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E5074" w14:textId="12784488" w:rsidR="00C23DD5" w:rsidRDefault="00584B2D" w:rsidP="001E563B">
      <w:pPr>
        <w:spacing w:after="240" w:line="240" w:lineRule="auto"/>
        <w:ind w:left="0" w:right="0" w:firstLine="0"/>
      </w:pPr>
      <w:bookmarkStart w:id="0" w:name="_GoBack"/>
      <w:r>
        <w:t xml:space="preserve"> </w:t>
      </w:r>
      <w:bookmarkEnd w:id="0"/>
      <w:r>
        <w:t xml:space="preserve">                            </w:t>
      </w:r>
      <w:r>
        <w:rPr>
          <w:b/>
        </w:rPr>
        <w:t xml:space="preserve">  </w:t>
      </w:r>
    </w:p>
    <w:p w14:paraId="38E15A5E" w14:textId="77777777" w:rsidR="00C23DD5" w:rsidRDefault="00584B2D">
      <w:pPr>
        <w:spacing w:after="266"/>
        <w:ind w:left="-5" w:right="0"/>
      </w:pPr>
      <w:r>
        <w:rPr>
          <w:b/>
        </w:rPr>
        <w:t xml:space="preserve">Přehled kontaktních telefonních čísel organizací a firem zajišťujících opravy, služby a servis pro Trávníky, bytové družstvo Otrokovice </w:t>
      </w:r>
    </w:p>
    <w:p w14:paraId="1118E696" w14:textId="77777777" w:rsidR="001E563B" w:rsidRDefault="00584B2D">
      <w:pPr>
        <w:spacing w:after="266"/>
        <w:ind w:left="-5"/>
      </w:pPr>
      <w:r>
        <w:t xml:space="preserve">Jihomoravská plynárenská, a.s.      -  poruchy rozvodu </w:t>
      </w:r>
      <w:proofErr w:type="gramStart"/>
      <w:r>
        <w:t xml:space="preserve">plynu                                   </w:t>
      </w:r>
      <w:r>
        <w:rPr>
          <w:b/>
        </w:rPr>
        <w:t>1239</w:t>
      </w:r>
      <w:proofErr w:type="gramEnd"/>
      <w:r>
        <w:rPr>
          <w:b/>
        </w:rPr>
        <w:t xml:space="preserve"> – havárie </w:t>
      </w:r>
      <w:r>
        <w:t xml:space="preserve">                                                        </w:t>
      </w:r>
      <w:r w:rsidR="001E563B">
        <w:t xml:space="preserve">  </w:t>
      </w:r>
    </w:p>
    <w:p w14:paraId="3854951A" w14:textId="678A955F" w:rsidR="00C23DD5" w:rsidRDefault="00584B2D" w:rsidP="001E563B">
      <w:pPr>
        <w:spacing w:after="266"/>
        <w:ind w:left="2842" w:firstLine="698"/>
      </w:pPr>
      <w:proofErr w:type="gramStart"/>
      <w:r>
        <w:t>-  zákaznická</w:t>
      </w:r>
      <w:proofErr w:type="gramEnd"/>
      <w:r>
        <w:t xml:space="preserve"> linka          </w:t>
      </w:r>
      <w:r w:rsidR="001E563B">
        <w:tab/>
      </w:r>
      <w:r w:rsidR="001E563B">
        <w:tab/>
      </w:r>
      <w:r w:rsidR="001E563B">
        <w:tab/>
      </w:r>
      <w:r>
        <w:t xml:space="preserve">  </w:t>
      </w:r>
      <w:r>
        <w:rPr>
          <w:b/>
        </w:rPr>
        <w:t>840 113 355</w:t>
      </w:r>
    </w:p>
    <w:p w14:paraId="1FE8CED4" w14:textId="77777777" w:rsidR="00C23DD5" w:rsidRDefault="00584B2D">
      <w:pPr>
        <w:ind w:left="-5"/>
      </w:pPr>
      <w:r>
        <w:t xml:space="preserve">Moravská vodárenská, a.s.              - poruchy rozvodu vody a kanalizace                </w:t>
      </w:r>
    </w:p>
    <w:p w14:paraId="41536053" w14:textId="4A9151E0" w:rsidR="00C23DD5" w:rsidRDefault="00584B2D" w:rsidP="001E563B">
      <w:pPr>
        <w:spacing w:after="266"/>
        <w:ind w:left="4725" w:firstLine="0"/>
      </w:pPr>
      <w:r>
        <w:t xml:space="preserve">bezplatná </w:t>
      </w:r>
      <w:proofErr w:type="gramStart"/>
      <w:r>
        <w:t xml:space="preserve">linka                             </w:t>
      </w:r>
      <w:r>
        <w:rPr>
          <w:b/>
        </w:rPr>
        <w:t>840 668 668</w:t>
      </w:r>
      <w:proofErr w:type="gramEnd"/>
      <w:r>
        <w:rPr>
          <w:b/>
        </w:rPr>
        <w:t xml:space="preserve"> </w:t>
      </w:r>
      <w:r>
        <w:t xml:space="preserve">                                                                               dispečink                                      </w:t>
      </w:r>
      <w:r>
        <w:rPr>
          <w:b/>
        </w:rPr>
        <w:t>577 124 240</w:t>
      </w:r>
    </w:p>
    <w:p w14:paraId="36A32AAB" w14:textId="77777777" w:rsidR="00C23DD5" w:rsidRDefault="00584B2D">
      <w:pPr>
        <w:spacing w:after="276" w:line="238" w:lineRule="auto"/>
        <w:ind w:left="-5" w:right="710"/>
        <w:jc w:val="right"/>
      </w:pPr>
      <w:r>
        <w:t xml:space="preserve">E.ON Česká republika, a.s.             - poruchy dodávek elektrického proudu             </w:t>
      </w:r>
      <w:r>
        <w:rPr>
          <w:b/>
        </w:rPr>
        <w:t xml:space="preserve">800 225 577 </w:t>
      </w:r>
      <w:r>
        <w:t xml:space="preserve">                                                        - zákaznická linka                                               </w:t>
      </w:r>
      <w:r>
        <w:rPr>
          <w:b/>
        </w:rPr>
        <w:t>840 111 333</w:t>
      </w:r>
    </w:p>
    <w:p w14:paraId="2CA8A5C8" w14:textId="77777777" w:rsidR="00C23DD5" w:rsidRDefault="00584B2D">
      <w:pPr>
        <w:spacing w:after="276" w:line="238" w:lineRule="auto"/>
        <w:ind w:left="-5" w:right="710"/>
        <w:jc w:val="right"/>
      </w:pPr>
      <w:proofErr w:type="spellStart"/>
      <w:r>
        <w:t>Tehos</w:t>
      </w:r>
      <w:proofErr w:type="spellEnd"/>
      <w:r>
        <w:t xml:space="preserve"> s.r.o.                                     -  provoz výměníkových stanic - v </w:t>
      </w:r>
      <w:proofErr w:type="spellStart"/>
      <w:r>
        <w:t>prac</w:t>
      </w:r>
      <w:proofErr w:type="spellEnd"/>
      <w:r>
        <w:t xml:space="preserve">. </w:t>
      </w:r>
      <w:proofErr w:type="gramStart"/>
      <w:r>
        <w:t>době</w:t>
      </w:r>
      <w:proofErr w:type="gramEnd"/>
      <w:r>
        <w:t xml:space="preserve">    </w:t>
      </w:r>
      <w:r>
        <w:rPr>
          <w:b/>
        </w:rPr>
        <w:t>577 662 307</w:t>
      </w:r>
      <w:r>
        <w:t xml:space="preserve">                                                                                                                     - havárie            </w:t>
      </w:r>
      <w:r>
        <w:rPr>
          <w:b/>
        </w:rPr>
        <w:t>602 511 314</w:t>
      </w:r>
    </w:p>
    <w:p w14:paraId="5CECC451" w14:textId="77777777" w:rsidR="00C23DD5" w:rsidRDefault="00584B2D">
      <w:pPr>
        <w:ind w:left="-5"/>
      </w:pPr>
      <w:proofErr w:type="spellStart"/>
      <w:r>
        <w:t>Classa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s.r.o         .                 - havarijní služba vodo, </w:t>
      </w:r>
      <w:proofErr w:type="spellStart"/>
      <w:r>
        <w:t>topo</w:t>
      </w:r>
      <w:proofErr w:type="spellEnd"/>
      <w:r>
        <w:t xml:space="preserve">, plyn                    </w:t>
      </w:r>
    </w:p>
    <w:p w14:paraId="02344F64" w14:textId="77777777" w:rsidR="00C23DD5" w:rsidRDefault="00584B2D">
      <w:pPr>
        <w:spacing w:after="266"/>
        <w:ind w:left="-5"/>
      </w:pPr>
      <w:r>
        <w:t xml:space="preserve">                                                                                              - mimo </w:t>
      </w:r>
      <w:proofErr w:type="spellStart"/>
      <w:r>
        <w:t>prac</w:t>
      </w:r>
      <w:proofErr w:type="spellEnd"/>
      <w:r>
        <w:t xml:space="preserve">. dobu         </w:t>
      </w:r>
      <w:r>
        <w:rPr>
          <w:b/>
        </w:rPr>
        <w:t xml:space="preserve">602 460 072 </w:t>
      </w:r>
      <w:r>
        <w:t xml:space="preserve">                                                           /jen pro smluvní partnery byt. družstva/</w:t>
      </w:r>
    </w:p>
    <w:p w14:paraId="2BD65B63" w14:textId="43FEDB96" w:rsidR="00C23DD5" w:rsidRDefault="00584B2D">
      <w:pPr>
        <w:spacing w:after="276" w:line="238" w:lineRule="auto"/>
        <w:ind w:left="-5" w:right="710"/>
        <w:jc w:val="right"/>
      </w:pPr>
      <w:r>
        <w:t xml:space="preserve">                                   - opravy rozvodu plynu, revize plyn. </w:t>
      </w:r>
      <w:proofErr w:type="gramStart"/>
      <w:r>
        <w:t>zařízení</w:t>
      </w:r>
      <w:proofErr w:type="gramEnd"/>
      <w:r>
        <w:t xml:space="preserve">     </w:t>
      </w:r>
      <w:r>
        <w:rPr>
          <w:b/>
        </w:rPr>
        <w:t xml:space="preserve">604 509 275 </w:t>
      </w:r>
      <w:r>
        <w:t xml:space="preserve">                                                                                                                                    </w:t>
      </w:r>
      <w:r>
        <w:rPr>
          <w:b/>
        </w:rPr>
        <w:t>577 926 201</w:t>
      </w:r>
    </w:p>
    <w:p w14:paraId="597CB750" w14:textId="77777777" w:rsidR="00C23DD5" w:rsidRDefault="00584B2D">
      <w:pPr>
        <w:spacing w:after="0" w:line="238" w:lineRule="auto"/>
        <w:ind w:left="-5" w:right="710"/>
        <w:jc w:val="right"/>
      </w:pPr>
      <w:r>
        <w:t xml:space="preserve">Tomáš Hofbauer                            - opravy rozvodů plynu, revize plyn. zařízení     </w:t>
      </w:r>
      <w:r>
        <w:rPr>
          <w:b/>
        </w:rPr>
        <w:t>732 102 440   734 380 613</w:t>
      </w:r>
    </w:p>
    <w:p w14:paraId="20915A72" w14:textId="370F6652" w:rsidR="00C23DD5" w:rsidRDefault="00584B2D">
      <w:pPr>
        <w:spacing w:after="262"/>
        <w:ind w:left="-5"/>
      </w:pPr>
      <w:r>
        <w:t xml:space="preserve">Zavřel </w:t>
      </w:r>
      <w:r w:rsidR="001E563B">
        <w:t xml:space="preserve">Petr     </w:t>
      </w:r>
      <w:r>
        <w:t xml:space="preserve">                                 - revize </w:t>
      </w:r>
      <w:proofErr w:type="spellStart"/>
      <w:r>
        <w:t>elektr</w:t>
      </w:r>
      <w:proofErr w:type="spellEnd"/>
      <w:r>
        <w:t xml:space="preserve">. zařízení a </w:t>
      </w:r>
      <w:proofErr w:type="gramStart"/>
      <w:r>
        <w:t xml:space="preserve">hromosvodů                </w:t>
      </w:r>
      <w:r w:rsidR="001E563B">
        <w:rPr>
          <w:b/>
        </w:rPr>
        <w:t>704 210 039</w:t>
      </w:r>
      <w:proofErr w:type="gramEnd"/>
    </w:p>
    <w:p w14:paraId="03478DDA" w14:textId="77777777" w:rsidR="00C23DD5" w:rsidRDefault="00584B2D">
      <w:pPr>
        <w:spacing w:after="262"/>
        <w:ind w:left="-5"/>
      </w:pPr>
      <w:r>
        <w:t xml:space="preserve">Srnec  Zdeněk                                - opravy plynových </w:t>
      </w:r>
      <w:proofErr w:type="gramStart"/>
      <w:r>
        <w:t xml:space="preserve">spotřebičů                            </w:t>
      </w:r>
      <w:r>
        <w:rPr>
          <w:b/>
        </w:rPr>
        <w:t>604 988 815</w:t>
      </w:r>
      <w:proofErr w:type="gramEnd"/>
    </w:p>
    <w:p w14:paraId="6B198DC7" w14:textId="77777777" w:rsidR="00C23DD5" w:rsidRDefault="00584B2D">
      <w:pPr>
        <w:ind w:left="-5"/>
      </w:pPr>
      <w:proofErr w:type="spellStart"/>
      <w:r>
        <w:t>Pauzar</w:t>
      </w:r>
      <w:proofErr w:type="spellEnd"/>
      <w:r>
        <w:t xml:space="preserve">  Pavel                                  - opravy a montáže </w:t>
      </w:r>
      <w:proofErr w:type="gramStart"/>
      <w:r>
        <w:t xml:space="preserve">STA                                     </w:t>
      </w:r>
      <w:r>
        <w:rPr>
          <w:b/>
        </w:rPr>
        <w:t>774 171 171</w:t>
      </w:r>
      <w:proofErr w:type="gramEnd"/>
    </w:p>
    <w:p w14:paraId="4E61043B" w14:textId="77777777" w:rsidR="00C23DD5" w:rsidRDefault="00584B2D">
      <w:pPr>
        <w:spacing w:after="10"/>
        <w:ind w:left="-5" w:right="0"/>
      </w:pPr>
      <w:r>
        <w:t xml:space="preserve">                                                                                                                                    </w:t>
      </w:r>
      <w:r>
        <w:rPr>
          <w:b/>
        </w:rPr>
        <w:t>577 434 170</w:t>
      </w:r>
    </w:p>
    <w:p w14:paraId="7AEC1C6E" w14:textId="77777777" w:rsidR="00C23DD5" w:rsidRDefault="00584B2D">
      <w:pPr>
        <w:ind w:left="-5"/>
      </w:pPr>
      <w:proofErr w:type="spellStart"/>
      <w:r>
        <w:t>Marel</w:t>
      </w:r>
      <w:proofErr w:type="spellEnd"/>
      <w:r>
        <w:t xml:space="preserve">  Miroslav  Zlín                    - montáž </w:t>
      </w:r>
      <w:proofErr w:type="gramStart"/>
      <w:r>
        <w:t xml:space="preserve">STA                                                      </w:t>
      </w:r>
      <w:r>
        <w:rPr>
          <w:b/>
        </w:rPr>
        <w:t>731 510 880</w:t>
      </w:r>
      <w:proofErr w:type="gramEnd"/>
    </w:p>
    <w:p w14:paraId="4F0B8F5D" w14:textId="77777777" w:rsidR="00C23DD5" w:rsidRDefault="00584B2D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0987AFBD" w14:textId="6049C1CA" w:rsidR="00C23DD5" w:rsidRDefault="00584B2D">
      <w:pPr>
        <w:ind w:left="-5"/>
      </w:pPr>
      <w:proofErr w:type="gramStart"/>
      <w:r>
        <w:t>Vašík  Radomil</w:t>
      </w:r>
      <w:proofErr w:type="gramEnd"/>
      <w:r>
        <w:t xml:space="preserve">, s.r.o.                     - </w:t>
      </w:r>
      <w:proofErr w:type="gramStart"/>
      <w:r>
        <w:t>montáž  STA</w:t>
      </w:r>
      <w:proofErr w:type="gramEnd"/>
      <w:r>
        <w:t xml:space="preserve">  Zlín</w:t>
      </w:r>
      <w:r w:rsidR="001E563B">
        <w:t>, opravy elektro</w:t>
      </w:r>
      <w:r>
        <w:t xml:space="preserve">                   </w:t>
      </w:r>
      <w:r w:rsidR="001E563B">
        <w:rPr>
          <w:b/>
        </w:rPr>
        <w:t>608 885 311</w:t>
      </w:r>
    </w:p>
    <w:p w14:paraId="356DAE0B" w14:textId="6907836C" w:rsidR="00C23DD5" w:rsidRDefault="00584B2D">
      <w:pPr>
        <w:spacing w:after="10"/>
        <w:ind w:left="-5" w:right="0"/>
      </w:pPr>
      <w:r>
        <w:rPr>
          <w:b/>
        </w:rPr>
        <w:t xml:space="preserve">                                                                                                                                    </w:t>
      </w:r>
    </w:p>
    <w:p w14:paraId="4BBAA14E" w14:textId="77777777" w:rsidR="00C23DD5" w:rsidRDefault="00584B2D">
      <w:pPr>
        <w:ind w:left="-5"/>
      </w:pPr>
      <w:proofErr w:type="spellStart"/>
      <w:r>
        <w:t>Recal</w:t>
      </w:r>
      <w:proofErr w:type="spellEnd"/>
      <w:r>
        <w:t xml:space="preserve">  </w:t>
      </w:r>
      <w:proofErr w:type="gramStart"/>
      <w:r>
        <w:t>Zlín  Martin</w:t>
      </w:r>
      <w:proofErr w:type="gramEnd"/>
      <w:r>
        <w:t xml:space="preserve">  Štěpán, Merhaut  - montáž  STA                                                </w:t>
      </w:r>
      <w:r>
        <w:rPr>
          <w:b/>
        </w:rPr>
        <w:t>571 117 090</w:t>
      </w:r>
    </w:p>
    <w:p w14:paraId="51CB07D9" w14:textId="77777777" w:rsidR="00C23DD5" w:rsidRDefault="00584B2D">
      <w:pPr>
        <w:spacing w:after="10"/>
        <w:ind w:left="-5" w:right="0"/>
      </w:pPr>
      <w:r>
        <w:rPr>
          <w:b/>
        </w:rPr>
        <w:t xml:space="preserve">                                                                                                                                    608 448 717</w:t>
      </w:r>
    </w:p>
    <w:p w14:paraId="74F8F9DA" w14:textId="58BEAE9B" w:rsidR="00C23DD5" w:rsidRDefault="00584B2D">
      <w:pPr>
        <w:spacing w:after="10"/>
        <w:ind w:left="-5" w:right="0"/>
      </w:pPr>
      <w:r>
        <w:rPr>
          <w:b/>
        </w:rPr>
        <w:t xml:space="preserve">                                                                                                                                    734 314</w:t>
      </w:r>
      <w:r w:rsidR="001E563B">
        <w:rPr>
          <w:b/>
        </w:rPr>
        <w:t> </w:t>
      </w:r>
      <w:r>
        <w:rPr>
          <w:b/>
        </w:rPr>
        <w:t>155</w:t>
      </w:r>
    </w:p>
    <w:p w14:paraId="263D4C79" w14:textId="77777777" w:rsidR="001E563B" w:rsidRDefault="001E563B">
      <w:pPr>
        <w:ind w:left="-5"/>
      </w:pPr>
    </w:p>
    <w:p w14:paraId="0E96213A" w14:textId="77777777" w:rsidR="00C23DD5" w:rsidRDefault="00584B2D">
      <w:pPr>
        <w:ind w:left="-5"/>
      </w:pPr>
      <w:proofErr w:type="spellStart"/>
      <w:r>
        <w:t>TC</w:t>
      </w:r>
      <w:proofErr w:type="spellEnd"/>
      <w:r>
        <w:t xml:space="preserve"> </w:t>
      </w:r>
      <w:proofErr w:type="gramStart"/>
      <w:r>
        <w:t>servis  Otrokovice</w:t>
      </w:r>
      <w:proofErr w:type="gramEnd"/>
      <w:r>
        <w:t>,  Ing. Kučera  Karel  - montáž  STA</w:t>
      </w:r>
      <w:r>
        <w:rPr>
          <w:b/>
        </w:rPr>
        <w:t xml:space="preserve">                                      840 111 221</w:t>
      </w:r>
    </w:p>
    <w:p w14:paraId="30855974" w14:textId="77777777" w:rsidR="00C23DD5" w:rsidRDefault="00584B2D">
      <w:pPr>
        <w:spacing w:after="10"/>
        <w:ind w:left="-5" w:right="0"/>
      </w:pPr>
      <w:r>
        <w:rPr>
          <w:b/>
        </w:rPr>
        <w:t xml:space="preserve">                                                                                                                                    577 663840</w:t>
      </w:r>
    </w:p>
    <w:p w14:paraId="06C59781" w14:textId="77777777" w:rsidR="00C23DD5" w:rsidRDefault="00584B2D">
      <w:pPr>
        <w:spacing w:after="262"/>
        <w:ind w:left="-5"/>
      </w:pPr>
      <w:proofErr w:type="spellStart"/>
      <w:r>
        <w:t>Eltrossat</w:t>
      </w:r>
      <w:proofErr w:type="spellEnd"/>
      <w:r>
        <w:t xml:space="preserve">  </w:t>
      </w:r>
      <w:proofErr w:type="gramStart"/>
      <w:r>
        <w:t>Frydrych  Pavel</w:t>
      </w:r>
      <w:proofErr w:type="gramEnd"/>
      <w:r>
        <w:t xml:space="preserve">,  Bystřice p. Host.  </w:t>
      </w:r>
      <w:proofErr w:type="gramStart"/>
      <w:r>
        <w:t>-  montáž</w:t>
      </w:r>
      <w:proofErr w:type="gramEnd"/>
      <w:r>
        <w:t xml:space="preserve">  STA</w:t>
      </w:r>
      <w:r>
        <w:rPr>
          <w:b/>
        </w:rPr>
        <w:t xml:space="preserve">                                  737 724 200</w:t>
      </w:r>
    </w:p>
    <w:p w14:paraId="6551D39A" w14:textId="77777777" w:rsidR="00C23DD5" w:rsidRDefault="00584B2D">
      <w:pPr>
        <w:spacing w:after="262"/>
        <w:ind w:left="-5"/>
      </w:pPr>
      <w:r>
        <w:t xml:space="preserve">BLAPIC s.r.o.-  Picka Dalibor       - opravy a čištění </w:t>
      </w:r>
      <w:proofErr w:type="gramStart"/>
      <w:r>
        <w:t xml:space="preserve">kanalizace                               </w:t>
      </w:r>
      <w:r>
        <w:rPr>
          <w:b/>
        </w:rPr>
        <w:t>603 836 775</w:t>
      </w:r>
      <w:proofErr w:type="gramEnd"/>
    </w:p>
    <w:p w14:paraId="331D6A25" w14:textId="73C13B6C" w:rsidR="00C23DD5" w:rsidRDefault="00584B2D">
      <w:pPr>
        <w:ind w:left="-5"/>
      </w:pPr>
      <w:proofErr w:type="spellStart"/>
      <w:r>
        <w:t>Profitrade</w:t>
      </w:r>
      <w:proofErr w:type="spellEnd"/>
      <w:r>
        <w:t xml:space="preserve"> – Říha Petr                     - otvírání dveří </w:t>
      </w:r>
      <w:r w:rsidR="001E563B">
        <w:t xml:space="preserve">(zamčených, </w:t>
      </w:r>
      <w:proofErr w:type="gramStart"/>
      <w:r w:rsidR="001E563B">
        <w:t>zaseklých)</w:t>
      </w:r>
      <w:r>
        <w:t xml:space="preserve">             </w:t>
      </w:r>
      <w:r>
        <w:rPr>
          <w:b/>
        </w:rPr>
        <w:t>603 347 656</w:t>
      </w:r>
      <w:proofErr w:type="gramEnd"/>
    </w:p>
    <w:p w14:paraId="0A7DD9B9" w14:textId="77777777" w:rsidR="00C23DD5" w:rsidRDefault="00584B2D">
      <w:pPr>
        <w:spacing w:after="10"/>
        <w:ind w:left="-5" w:right="0"/>
      </w:pPr>
      <w:r>
        <w:t xml:space="preserve">                                                                                                                                     </w:t>
      </w:r>
      <w:r>
        <w:rPr>
          <w:b/>
        </w:rPr>
        <w:t>608 000 300</w:t>
      </w:r>
    </w:p>
    <w:p w14:paraId="19163E3D" w14:textId="77777777" w:rsidR="00C23DD5" w:rsidRDefault="00584B2D">
      <w:pPr>
        <w:ind w:left="-5"/>
      </w:pPr>
      <w:r>
        <w:t xml:space="preserve">Petr Straka- MASTR                      - revize, kontroly a čištění </w:t>
      </w:r>
      <w:proofErr w:type="gramStart"/>
      <w:r>
        <w:t xml:space="preserve">komínů                      </w:t>
      </w:r>
      <w:r>
        <w:rPr>
          <w:b/>
        </w:rPr>
        <w:t>777 789 289</w:t>
      </w:r>
      <w:proofErr w:type="gramEnd"/>
    </w:p>
    <w:p w14:paraId="055E6E33" w14:textId="77777777" w:rsidR="00C23DD5" w:rsidRDefault="00584B2D">
      <w:pPr>
        <w:spacing w:after="10"/>
        <w:ind w:left="-5" w:right="0"/>
      </w:pPr>
      <w:r>
        <w:t xml:space="preserve">                                                                                                                                     </w:t>
      </w:r>
      <w:r>
        <w:rPr>
          <w:b/>
        </w:rPr>
        <w:t>572 581 761</w:t>
      </w:r>
    </w:p>
    <w:p w14:paraId="12B64B4F" w14:textId="77777777" w:rsidR="00C23DD5" w:rsidRDefault="00584B2D">
      <w:pPr>
        <w:ind w:left="-5"/>
      </w:pPr>
      <w:proofErr w:type="spellStart"/>
      <w:r>
        <w:t>Reger</w:t>
      </w:r>
      <w:proofErr w:type="spellEnd"/>
      <w:r>
        <w:t xml:space="preserve"> </w:t>
      </w:r>
      <w:proofErr w:type="spellStart"/>
      <w:r>
        <w:t>Radislav</w:t>
      </w:r>
      <w:proofErr w:type="spellEnd"/>
      <w:r>
        <w:t xml:space="preserve">                               - revizní technik has. přístrojů a has. zařízení      </w:t>
      </w:r>
      <w:r>
        <w:rPr>
          <w:b/>
        </w:rPr>
        <w:t>604 540 491</w:t>
      </w:r>
    </w:p>
    <w:sectPr w:rsidR="00C23DD5" w:rsidSect="001E563B">
      <w:pgSz w:w="11900" w:h="16840"/>
      <w:pgMar w:top="284" w:right="907" w:bottom="426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D5"/>
    <w:rsid w:val="001E563B"/>
    <w:rsid w:val="00584B2D"/>
    <w:rsid w:val="00C2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A498"/>
  <w15:docId w15:val="{211908F3-8405-4A12-B6CA-76CCD3AB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3" w:line="249" w:lineRule="auto"/>
      <w:ind w:left="10" w:right="393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607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P R Á V A</dc:title>
  <dc:subject/>
  <dc:creator>mp</dc:creator>
  <cp:keywords/>
  <cp:lastModifiedBy>Miroslav Chlud</cp:lastModifiedBy>
  <cp:revision>3</cp:revision>
  <dcterms:created xsi:type="dcterms:W3CDTF">2020-05-13T13:46:00Z</dcterms:created>
  <dcterms:modified xsi:type="dcterms:W3CDTF">2020-05-13T13:55:00Z</dcterms:modified>
</cp:coreProperties>
</file>